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7CF" w14:textId="6581FA50" w:rsidR="00796AA0" w:rsidRDefault="00796AA0" w:rsidP="004C78BB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A0">
        <w:rPr>
          <w:rFonts w:ascii="Times New Roman" w:hAnsi="Times New Roman" w:cs="Times New Roman"/>
          <w:b/>
          <w:sz w:val="24"/>
          <w:szCs w:val="24"/>
        </w:rPr>
        <w:t>Zasady d</w:t>
      </w:r>
      <w:r>
        <w:rPr>
          <w:rFonts w:ascii="Times New Roman" w:hAnsi="Times New Roman" w:cs="Times New Roman"/>
          <w:b/>
          <w:sz w:val="24"/>
          <w:szCs w:val="24"/>
        </w:rPr>
        <w:t>la beneficjentów oraz opiekunów</w:t>
      </w:r>
      <w:r w:rsidRPr="00796AA0">
        <w:rPr>
          <w:rFonts w:ascii="Times New Roman" w:hAnsi="Times New Roman" w:cs="Times New Roman"/>
          <w:b/>
          <w:sz w:val="24"/>
          <w:szCs w:val="24"/>
        </w:rPr>
        <w:t xml:space="preserve"> obowiązujące w</w:t>
      </w:r>
      <w:r>
        <w:rPr>
          <w:rFonts w:ascii="Times New Roman" w:hAnsi="Times New Roman" w:cs="Times New Roman"/>
          <w:b/>
          <w:sz w:val="24"/>
          <w:szCs w:val="24"/>
        </w:rPr>
        <w:t xml:space="preserve"> czasie realizacji Programu</w:t>
      </w:r>
      <w:r w:rsidR="004C78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B577F7">
        <w:rPr>
          <w:rFonts w:ascii="Times New Roman" w:hAnsi="Times New Roman" w:cs="Times New Roman"/>
          <w:b/>
          <w:sz w:val="24"/>
          <w:szCs w:val="24"/>
        </w:rPr>
        <w:t xml:space="preserve"> dla Organizacji Pozarządowych</w:t>
      </w:r>
      <w:r w:rsidRPr="00796AA0">
        <w:rPr>
          <w:rFonts w:ascii="Times New Roman" w:hAnsi="Times New Roman" w:cs="Times New Roman"/>
          <w:b/>
          <w:sz w:val="24"/>
          <w:szCs w:val="24"/>
        </w:rPr>
        <w:t>– edycja 202</w:t>
      </w:r>
      <w:r w:rsidR="00B577F7">
        <w:rPr>
          <w:rFonts w:ascii="Times New Roman" w:hAnsi="Times New Roman" w:cs="Times New Roman"/>
          <w:b/>
          <w:sz w:val="24"/>
          <w:szCs w:val="24"/>
        </w:rPr>
        <w:t>4</w:t>
      </w:r>
    </w:p>
    <w:p w14:paraId="46561E84" w14:textId="77777777" w:rsidR="004C78BB" w:rsidRPr="00796AA0" w:rsidRDefault="004C78BB" w:rsidP="004C7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4FBDE" w14:textId="76854B46" w:rsidR="00796AA0" w:rsidRPr="004C78BB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8BB">
        <w:rPr>
          <w:rFonts w:ascii="Times New Roman" w:hAnsi="Times New Roman" w:cs="Times New Roman"/>
          <w:b/>
          <w:bCs/>
          <w:sz w:val="24"/>
          <w:szCs w:val="24"/>
        </w:rPr>
        <w:t>Bezpieczeństwo beneficjenta oraz opiekun</w:t>
      </w:r>
      <w:r w:rsidR="004C78BB" w:rsidRPr="004C78BB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4C7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CF7499" w14:textId="5A0ED25C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Beneficjenci oraz osoby miesz</w:t>
      </w:r>
      <w:r>
        <w:rPr>
          <w:rFonts w:ascii="Times New Roman" w:hAnsi="Times New Roman" w:cs="Times New Roman"/>
          <w:sz w:val="24"/>
          <w:szCs w:val="24"/>
        </w:rPr>
        <w:t>kające z nimi, a także opiekunowie</w:t>
      </w:r>
      <w:r w:rsidRPr="00796AA0">
        <w:rPr>
          <w:rFonts w:ascii="Times New Roman" w:hAnsi="Times New Roman" w:cs="Times New Roman"/>
          <w:sz w:val="24"/>
          <w:szCs w:val="24"/>
        </w:rPr>
        <w:t xml:space="preserve"> w trosce o zdrowie</w:t>
      </w:r>
      <w:r w:rsidR="004C78BB">
        <w:rPr>
          <w:rFonts w:ascii="Times New Roman" w:hAnsi="Times New Roman" w:cs="Times New Roman"/>
          <w:sz w:val="24"/>
          <w:szCs w:val="24"/>
        </w:rPr>
        <w:br/>
      </w:r>
      <w:r w:rsidRPr="00796AA0">
        <w:rPr>
          <w:rFonts w:ascii="Times New Roman" w:hAnsi="Times New Roman" w:cs="Times New Roman"/>
          <w:sz w:val="24"/>
          <w:szCs w:val="24"/>
        </w:rPr>
        <w:t>i bezpieczeństwo :</w:t>
      </w:r>
    </w:p>
    <w:p w14:paraId="4DB902A6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nie zatają swojego stanu zdrowia,</w:t>
      </w:r>
    </w:p>
    <w:p w14:paraId="4DA777D1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informują o wszystkich infekcjach, podwyższonej temperaturze i innych niepokojących objawach,</w:t>
      </w:r>
    </w:p>
    <w:p w14:paraId="2CAC5AC7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informują o podejrzeniu zakażenia się wirusami lub innymi chorobami,</w:t>
      </w:r>
    </w:p>
    <w:p w14:paraId="6B235391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informują o nałożonej izolacji lub kwarantannie,</w:t>
      </w:r>
    </w:p>
    <w:p w14:paraId="3F6BD4F0" w14:textId="2A03C6D0" w:rsidR="004C78BB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informują o pobytach w instytucjach opieki zdrowotnej, udziale w masowych imprezach lub pobycie w innych miejscach, w których mogło dojść potencjalnie do zarażenia.</w:t>
      </w:r>
    </w:p>
    <w:p w14:paraId="6DEEEAC8" w14:textId="77777777" w:rsidR="004C78BB" w:rsidRPr="00796AA0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3D10" w14:textId="5E01CA18" w:rsidR="00796AA0" w:rsidRPr="004C78BB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8BB">
        <w:rPr>
          <w:rFonts w:ascii="Times New Roman" w:hAnsi="Times New Roman" w:cs="Times New Roman"/>
          <w:b/>
          <w:bCs/>
          <w:sz w:val="24"/>
          <w:szCs w:val="24"/>
        </w:rPr>
        <w:t>Opiekun nie zajmuje się:</w:t>
      </w:r>
    </w:p>
    <w:p w14:paraId="6C69558B" w14:textId="77777777" w:rsidR="00796AA0" w:rsidRPr="00796AA0" w:rsidRDefault="00881216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opiekowaniem się wszystkim członkami</w:t>
      </w:r>
      <w:r w:rsidR="00796AA0" w:rsidRPr="00796AA0">
        <w:rPr>
          <w:rFonts w:ascii="Times New Roman" w:hAnsi="Times New Roman" w:cs="Times New Roman"/>
          <w:sz w:val="24"/>
          <w:szCs w:val="24"/>
        </w:rPr>
        <w:t xml:space="preserve"> rodziny Beneficjenta,</w:t>
      </w:r>
    </w:p>
    <w:p w14:paraId="2003A152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wykonywaniem generalnych porządków,</w:t>
      </w:r>
    </w:p>
    <w:p w14:paraId="465088F3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usługami remontowymi,</w:t>
      </w:r>
    </w:p>
    <w:p w14:paraId="1AA2BB08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naprawami sprzętu AGD oraz innych urządzeń,</w:t>
      </w:r>
    </w:p>
    <w:p w14:paraId="6FEDD2D5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transportem Beneficjenta</w:t>
      </w:r>
      <w:r>
        <w:rPr>
          <w:rFonts w:ascii="Times New Roman" w:hAnsi="Times New Roman" w:cs="Times New Roman"/>
          <w:sz w:val="24"/>
          <w:szCs w:val="24"/>
        </w:rPr>
        <w:t xml:space="preserve"> i osoby niepełnosprawnej </w:t>
      </w:r>
      <w:r w:rsidRPr="00796AA0">
        <w:rPr>
          <w:rFonts w:ascii="Times New Roman" w:hAnsi="Times New Roman" w:cs="Times New Roman"/>
          <w:sz w:val="24"/>
          <w:szCs w:val="24"/>
        </w:rPr>
        <w:t xml:space="preserve"> oraz jego bliskich własnym samochodem i na własny koszy,</w:t>
      </w:r>
    </w:p>
    <w:p w14:paraId="11BE26AC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przyrządzaniem posiłków dla całej rodziny, krewnych i sąsiadów Beneficjenta,</w:t>
      </w:r>
    </w:p>
    <w:p w14:paraId="46DE6089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pielęgnacją ogrodu, działki,</w:t>
      </w:r>
    </w:p>
    <w:p w14:paraId="5C2A4F9E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robieniem zakupów dla bliskich i znajomych Beneficjenta,</w:t>
      </w:r>
    </w:p>
    <w:p w14:paraId="5E3D5729" w14:textId="77777777" w:rsidR="00796AA0" w:rsidRP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zakupem i dostarczaniem używek,</w:t>
      </w:r>
    </w:p>
    <w:p w14:paraId="724595E9" w14:textId="77B0DCF6" w:rsidR="00796AA0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0">
        <w:rPr>
          <w:rFonts w:ascii="Times New Roman" w:hAnsi="Times New Roman" w:cs="Times New Roman"/>
          <w:sz w:val="24"/>
          <w:szCs w:val="24"/>
        </w:rPr>
        <w:t>- świadczeniem usług rozrywkowo-erotycznych.</w:t>
      </w:r>
    </w:p>
    <w:p w14:paraId="5719AE72" w14:textId="77777777" w:rsidR="004C78BB" w:rsidRPr="00796AA0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F990" w14:textId="6F0CA24F" w:rsidR="00796AA0" w:rsidRPr="004C78BB" w:rsidRDefault="00796AA0" w:rsidP="004C78BB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8BB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="004C7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8BB">
        <w:rPr>
          <w:rFonts w:ascii="Times New Roman" w:hAnsi="Times New Roman" w:cs="Times New Roman"/>
          <w:b/>
          <w:bCs/>
          <w:sz w:val="24"/>
          <w:szCs w:val="24"/>
        </w:rPr>
        <w:t>nie zastępuj</w:t>
      </w:r>
      <w:r w:rsidR="004C78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C78BB">
        <w:rPr>
          <w:rFonts w:ascii="Times New Roman" w:hAnsi="Times New Roman" w:cs="Times New Roman"/>
          <w:b/>
          <w:bCs/>
          <w:sz w:val="24"/>
          <w:szCs w:val="24"/>
        </w:rPr>
        <w:t xml:space="preserve"> innych osób/specjalistów biorących udział w opiece, leczeniu, rehabilitacji i aktywizacji osoby niepełnosprawnej</w:t>
      </w:r>
      <w:r w:rsidR="004C78BB">
        <w:rPr>
          <w:rFonts w:ascii="Times New Roman" w:hAnsi="Times New Roman" w:cs="Times New Roman"/>
          <w:b/>
          <w:bCs/>
          <w:sz w:val="24"/>
          <w:szCs w:val="24"/>
        </w:rPr>
        <w:t xml:space="preserve"> tj.</w:t>
      </w:r>
    </w:p>
    <w:p w14:paraId="4676AEEF" w14:textId="77777777" w:rsidR="004C78BB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AA0" w:rsidRPr="00796AA0">
        <w:rPr>
          <w:rFonts w:ascii="Times New Roman" w:hAnsi="Times New Roman" w:cs="Times New Roman"/>
          <w:sz w:val="24"/>
          <w:szCs w:val="24"/>
        </w:rPr>
        <w:t>pielęgniarki POZ,</w:t>
      </w:r>
    </w:p>
    <w:p w14:paraId="02E9C6F0" w14:textId="77777777" w:rsidR="004C78BB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AA0" w:rsidRPr="00796AA0">
        <w:rPr>
          <w:rFonts w:ascii="Times New Roman" w:hAnsi="Times New Roman" w:cs="Times New Roman"/>
          <w:sz w:val="24"/>
          <w:szCs w:val="24"/>
        </w:rPr>
        <w:t xml:space="preserve"> opiekunowie PCK, </w:t>
      </w:r>
    </w:p>
    <w:p w14:paraId="3C770754" w14:textId="77777777" w:rsidR="004C78BB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AA0" w:rsidRPr="00796AA0">
        <w:rPr>
          <w:rFonts w:ascii="Times New Roman" w:hAnsi="Times New Roman" w:cs="Times New Roman"/>
          <w:sz w:val="24"/>
          <w:szCs w:val="24"/>
        </w:rPr>
        <w:t>rehabilitanci,</w:t>
      </w:r>
    </w:p>
    <w:p w14:paraId="0FF75D4F" w14:textId="77777777" w:rsidR="004C78BB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AA0" w:rsidRPr="00796AA0">
        <w:rPr>
          <w:rFonts w:ascii="Times New Roman" w:hAnsi="Times New Roman" w:cs="Times New Roman"/>
          <w:sz w:val="24"/>
          <w:szCs w:val="24"/>
        </w:rPr>
        <w:t xml:space="preserve"> terapeuci zajęciowi, </w:t>
      </w:r>
    </w:p>
    <w:p w14:paraId="6D68CC8F" w14:textId="77777777" w:rsidR="004C78BB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AA0" w:rsidRPr="00796AA0">
        <w:rPr>
          <w:rFonts w:ascii="Times New Roman" w:hAnsi="Times New Roman" w:cs="Times New Roman"/>
          <w:sz w:val="24"/>
          <w:szCs w:val="24"/>
        </w:rPr>
        <w:t>logopedzi,</w:t>
      </w:r>
    </w:p>
    <w:p w14:paraId="5836F522" w14:textId="0D25E7FC" w:rsidR="00796AA0" w:rsidRPr="00796AA0" w:rsidRDefault="004C78BB" w:rsidP="004C78B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AA0" w:rsidRPr="00796AA0">
        <w:rPr>
          <w:rFonts w:ascii="Times New Roman" w:hAnsi="Times New Roman" w:cs="Times New Roman"/>
          <w:sz w:val="24"/>
          <w:szCs w:val="24"/>
        </w:rPr>
        <w:t xml:space="preserve">psycholodzy itp. </w:t>
      </w:r>
    </w:p>
    <w:p w14:paraId="4F6701E0" w14:textId="24D412D2" w:rsidR="00796AA0" w:rsidRDefault="00796AA0" w:rsidP="00D15065">
      <w:pPr>
        <w:spacing w:after="0" w:line="33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 xml:space="preserve">Osobami które mają prawo monitorowania i kontrolowania jakości usług oraz przestrzegania zasad w czasie realizacji Programu są: wyznaczeni przedstawiciele  Stowarzyszenia „Magiczny Ogród” : pani Dorota Margol – prezes, pani Barbara Kot – koordynator Programu oraz </w:t>
      </w:r>
      <w:r w:rsid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pozostali członkowie </w:t>
      </w:r>
      <w:r w:rsidRP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Zarządu Stowarzyszenia „Magiczny Ogród”, uprawnieni do takich działań</w:t>
      </w:r>
      <w:r w:rsid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, a także</w:t>
      </w:r>
      <w:r w:rsidRP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przedstawiciele Funduszu Solidarnościowego, </w:t>
      </w:r>
      <w:proofErr w:type="spellStart"/>
      <w:r w:rsidRP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MRiPS</w:t>
      </w:r>
      <w:proofErr w:type="spellEnd"/>
      <w:r w:rsidRPr="00D1506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, NIK. Monitoring  może odbywać się telefonicznie lub w czasie wizyt w miejscu świadczenia usług.  </w:t>
      </w:r>
    </w:p>
    <w:p w14:paraId="5C348607" w14:textId="77777777" w:rsidR="00D15065" w:rsidRPr="00D15065" w:rsidRDefault="00D15065" w:rsidP="00D15065">
      <w:pPr>
        <w:spacing w:after="0" w:line="33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2C484C4B" w14:textId="76E2CF50" w:rsidR="00D15065" w:rsidRDefault="00796AA0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0">
        <w:rPr>
          <w:rFonts w:ascii="Times New Roman" w:hAnsi="Times New Roman" w:cs="Times New Roman"/>
          <w:b/>
          <w:sz w:val="24"/>
          <w:szCs w:val="24"/>
        </w:rPr>
        <w:t>W sprawach dotyczących realizacji Programu proszę kontaktować się</w:t>
      </w:r>
      <w:r w:rsidR="00D15065">
        <w:rPr>
          <w:rFonts w:ascii="Times New Roman" w:hAnsi="Times New Roman" w:cs="Times New Roman"/>
          <w:b/>
          <w:sz w:val="24"/>
          <w:szCs w:val="24"/>
        </w:rPr>
        <w:t>:</w:t>
      </w:r>
    </w:p>
    <w:p w14:paraId="763825C6" w14:textId="77777777" w:rsidR="00D15065" w:rsidRDefault="00D15065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B23F9" w14:textId="587E74C9" w:rsidR="00D15065" w:rsidRDefault="00796AA0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65">
        <w:rPr>
          <w:rFonts w:ascii="Times New Roman" w:hAnsi="Times New Roman" w:cs="Times New Roman"/>
          <w:b/>
          <w:sz w:val="24"/>
          <w:szCs w:val="24"/>
        </w:rPr>
        <w:t>Z</w:t>
      </w:r>
      <w:r w:rsidRPr="00796AA0">
        <w:rPr>
          <w:rFonts w:ascii="Times New Roman" w:hAnsi="Times New Roman" w:cs="Times New Roman"/>
          <w:b/>
          <w:sz w:val="24"/>
          <w:szCs w:val="24"/>
        </w:rPr>
        <w:t xml:space="preserve"> panią Dorotą Margol,  od poniedziałku do czwartku w godzinach 15.00-17.00 pod numerem telefonu 507 458 222 lub wysyłając wiadomość na e-maila </w:t>
      </w:r>
      <w:hyperlink r:id="rId4" w:history="1">
        <w:r w:rsidR="00D15065" w:rsidRPr="007F5A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dorota.margol@o2.pl</w:t>
        </w:r>
      </w:hyperlink>
    </w:p>
    <w:p w14:paraId="0DEAF694" w14:textId="77777777" w:rsidR="00D15065" w:rsidRPr="00796AA0" w:rsidRDefault="00D15065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EAB4D" w14:textId="12C0CDB9" w:rsidR="00796AA0" w:rsidRDefault="00D15065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panią Barbarą Kot, od poniedziałku i czwartku w godzinach 1</w:t>
      </w:r>
      <w:r w:rsidR="00B577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.00 – 1</w:t>
      </w:r>
      <w:r w:rsidR="00B577F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.00 pod numerem telefonu 530 614 507 lub wysyłając wiadomość na e-maila </w:t>
      </w:r>
      <w:hyperlink r:id="rId5" w:history="1">
        <w:r w:rsidRPr="007F5A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barbara.kot.b@gmail.com</w:t>
        </w:r>
      </w:hyperlink>
    </w:p>
    <w:p w14:paraId="0C7D947C" w14:textId="77777777" w:rsidR="00D15065" w:rsidRPr="00796AA0" w:rsidRDefault="00D15065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E7507" w14:textId="73D47813" w:rsidR="00796AA0" w:rsidRPr="00796AA0" w:rsidRDefault="00D15065" w:rsidP="00D15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0">
        <w:rPr>
          <w:rFonts w:ascii="Times New Roman" w:hAnsi="Times New Roman" w:cs="Times New Roman"/>
          <w:b/>
          <w:sz w:val="24"/>
          <w:szCs w:val="24"/>
        </w:rPr>
        <w:t>Ewentualne spotkania dotyczące realizacji Programu powinny być wcześniej umawiane.</w:t>
      </w:r>
    </w:p>
    <w:p w14:paraId="24DC4F08" w14:textId="77777777" w:rsidR="005A177B" w:rsidRPr="00796AA0" w:rsidRDefault="005A177B" w:rsidP="00796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177B" w:rsidRPr="0079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A0"/>
    <w:rsid w:val="004C78BB"/>
    <w:rsid w:val="005A177B"/>
    <w:rsid w:val="00796AA0"/>
    <w:rsid w:val="00881216"/>
    <w:rsid w:val="00B577F7"/>
    <w:rsid w:val="00D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45B"/>
  <w15:chartTrackingRefBased/>
  <w15:docId w15:val="{662ABE3A-D6DF-4769-8EB5-CBFE4B8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0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kot.b@gmail.com" TargetMode="External"/><Relationship Id="rId4" Type="http://schemas.openxmlformats.org/officeDocument/2006/relationships/hyperlink" Target="mailto:dorota.margol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Barbara Kot</cp:lastModifiedBy>
  <cp:revision>2</cp:revision>
  <dcterms:created xsi:type="dcterms:W3CDTF">2024-03-12T09:00:00Z</dcterms:created>
  <dcterms:modified xsi:type="dcterms:W3CDTF">2024-03-12T09:00:00Z</dcterms:modified>
</cp:coreProperties>
</file>